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5C546" w14:textId="77777777" w:rsidR="00B47F26" w:rsidRPr="00DB03C7" w:rsidRDefault="00B47F26" w:rsidP="00DB03C7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</w:rPr>
      </w:pPr>
    </w:p>
    <w:p w14:paraId="396DD3E4" w14:textId="77777777" w:rsidR="003D4912" w:rsidRPr="00DB03C7" w:rsidRDefault="003D4912" w:rsidP="00DB03C7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DB03C7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Network Representative Resume Template</w:t>
      </w:r>
    </w:p>
    <w:p w14:paraId="2FED708C" w14:textId="77777777" w:rsidR="00DB03C7" w:rsidRPr="00DB03C7" w:rsidRDefault="00DB03C7" w:rsidP="00DB03C7">
      <w:pPr>
        <w:shd w:val="clear" w:color="auto" w:fill="FFFFFF"/>
        <w:spacing w:after="225" w:line="240" w:lineRule="auto"/>
        <w:rPr>
          <w:rFonts w:cstheme="minorHAnsi"/>
        </w:rPr>
      </w:pPr>
      <w:r w:rsidRPr="00DB03C7">
        <w:rPr>
          <w:rFonts w:cstheme="minorHAnsi"/>
        </w:rPr>
        <w:t>Akeem Blackwell</w:t>
      </w:r>
    </w:p>
    <w:p w14:paraId="7E9275CB" w14:textId="124D060A" w:rsidR="003D4912" w:rsidRPr="00DB03C7" w:rsidRDefault="003D4912" w:rsidP="00DB03C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SW 352th ave, SC</w:t>
      </w:r>
    </w:p>
    <w:p w14:paraId="53BDDDAA" w14:textId="77777777" w:rsidR="003D4912" w:rsidRPr="00DB03C7" w:rsidRDefault="003D4912" w:rsidP="00DB03C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Fayetteville, 35749</w:t>
      </w:r>
    </w:p>
    <w:p w14:paraId="35ED9268" w14:textId="77777777" w:rsidR="003D4912" w:rsidRPr="00DB03C7" w:rsidRDefault="003D4912" w:rsidP="00DB03C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Phone: (335) 975-5214</w:t>
      </w:r>
    </w:p>
    <w:p w14:paraId="76167CD7" w14:textId="0D2CAD35" w:rsidR="003D4912" w:rsidRPr="00DB03C7" w:rsidRDefault="00DB03C7" w:rsidP="00DB03C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akeem@gmail.com</w:t>
      </w:r>
    </w:p>
    <w:p w14:paraId="57C034DF" w14:textId="77777777" w:rsidR="003D4912" w:rsidRPr="00DB03C7" w:rsidRDefault="003D4912" w:rsidP="00DB03C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b/>
          <w:bCs/>
          <w:color w:val="333333"/>
        </w:rPr>
        <w:t>Objective</w:t>
      </w:r>
    </w:p>
    <w:p w14:paraId="03B93717" w14:textId="77777777" w:rsidR="003D4912" w:rsidRPr="00DB03C7" w:rsidRDefault="003D4912" w:rsidP="00DB03C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Trustworthy and dependable professional seeking to share talents and knowledge as a liaison officer for companies and their clients</w:t>
      </w:r>
    </w:p>
    <w:p w14:paraId="73832C4B" w14:textId="77777777" w:rsidR="003D4912" w:rsidRPr="00DB03C7" w:rsidRDefault="003D4912" w:rsidP="00DB03C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b/>
          <w:bCs/>
          <w:color w:val="333333"/>
        </w:rPr>
        <w:t>Summary of Qualification</w:t>
      </w:r>
    </w:p>
    <w:p w14:paraId="0A472944" w14:textId="77777777" w:rsidR="003D4912" w:rsidRPr="00DB03C7" w:rsidRDefault="003D4912" w:rsidP="00DB03C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Excellent customer relations approach sensitive to the needs of clients</w:t>
      </w:r>
    </w:p>
    <w:p w14:paraId="6706DE75" w14:textId="77777777" w:rsidR="003D4912" w:rsidRPr="00DB03C7" w:rsidRDefault="003D4912" w:rsidP="00DB03C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Excellent communication skills in English, both verbal and written</w:t>
      </w:r>
    </w:p>
    <w:p w14:paraId="0D9116A8" w14:textId="77777777" w:rsidR="003D4912" w:rsidRPr="00DB03C7" w:rsidRDefault="003D4912" w:rsidP="00DB03C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Highly motivated to perform and work under pressure</w:t>
      </w:r>
    </w:p>
    <w:p w14:paraId="121EF0F1" w14:textId="77777777" w:rsidR="003D4912" w:rsidRPr="00DB03C7" w:rsidRDefault="003D4912" w:rsidP="00DB03C7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Knowledge in acting as a moderator for both the company and the client</w:t>
      </w:r>
    </w:p>
    <w:p w14:paraId="480E1316" w14:textId="77777777" w:rsidR="003D4912" w:rsidRPr="00DB03C7" w:rsidRDefault="003D4912" w:rsidP="00DB03C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b/>
          <w:bCs/>
          <w:color w:val="333333"/>
        </w:rPr>
        <w:t>Career Experience/Job History</w:t>
      </w:r>
    </w:p>
    <w:p w14:paraId="5EFEFC0C" w14:textId="77777777" w:rsidR="003D4912" w:rsidRPr="00DB03C7" w:rsidRDefault="003D4912" w:rsidP="00DB03C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b/>
          <w:bCs/>
          <w:color w:val="333333"/>
        </w:rPr>
        <w:t>2007 – 2011: Network Representative; Stargazer Liaisons Officer</w:t>
      </w:r>
    </w:p>
    <w:p w14:paraId="77183604" w14:textId="77777777" w:rsidR="003D4912" w:rsidRPr="00DB03C7" w:rsidRDefault="003D4912" w:rsidP="00DB03C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Liaisons officer for different companies employing us for consultation</w:t>
      </w:r>
    </w:p>
    <w:p w14:paraId="76DD399A" w14:textId="77777777" w:rsidR="003D4912" w:rsidRPr="00DB03C7" w:rsidRDefault="003D4912" w:rsidP="00DB03C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Reviews contracts and discuss different possibilities for revisions and recommendations</w:t>
      </w:r>
    </w:p>
    <w:p w14:paraId="1FF7B66B" w14:textId="77777777" w:rsidR="003D4912" w:rsidRPr="00DB03C7" w:rsidRDefault="003D4912" w:rsidP="00DB03C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Market analysis for the existing products and developments</w:t>
      </w:r>
    </w:p>
    <w:p w14:paraId="7D1DE8E1" w14:textId="77777777" w:rsidR="003D4912" w:rsidRPr="00DB03C7" w:rsidRDefault="003D4912" w:rsidP="00DB03C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Finds and drafts client lists for companies</w:t>
      </w:r>
    </w:p>
    <w:p w14:paraId="7F7C00E9" w14:textId="77777777" w:rsidR="003D4912" w:rsidRPr="00DB03C7" w:rsidRDefault="003D4912" w:rsidP="00DB03C7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Handles reports and email correspondence for possible investor for a company</w:t>
      </w:r>
    </w:p>
    <w:p w14:paraId="533BF08A" w14:textId="77777777" w:rsidR="003D4912" w:rsidRPr="00DB03C7" w:rsidRDefault="003D4912" w:rsidP="00DB03C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b/>
          <w:bCs/>
          <w:color w:val="333333"/>
        </w:rPr>
        <w:t>2005-2007: Assistant Network Representative, Stargazer Liaisons Officer</w:t>
      </w:r>
    </w:p>
    <w:p w14:paraId="3D87CEC0" w14:textId="77777777" w:rsidR="003D4912" w:rsidRPr="00DB03C7" w:rsidRDefault="003D4912" w:rsidP="00DB03C7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Assists head network representatives within the company</w:t>
      </w:r>
    </w:p>
    <w:p w14:paraId="1E1375D1" w14:textId="77777777" w:rsidR="003D4912" w:rsidRPr="00DB03C7" w:rsidRDefault="003D4912" w:rsidP="00DB03C7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Prepares reports and drafts for the use of supervisors</w:t>
      </w:r>
    </w:p>
    <w:p w14:paraId="6B9B9323" w14:textId="77777777" w:rsidR="003D4912" w:rsidRPr="00DB03C7" w:rsidRDefault="003D4912" w:rsidP="00DB03C7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Schedules meeting and briefings for the consulting company and company representatives</w:t>
      </w:r>
    </w:p>
    <w:p w14:paraId="4A68991B" w14:textId="77777777" w:rsidR="003D4912" w:rsidRPr="00DB03C7" w:rsidRDefault="003D4912" w:rsidP="00DB03C7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Handles internship applicants for the company</w:t>
      </w:r>
    </w:p>
    <w:p w14:paraId="29C67029" w14:textId="77777777" w:rsidR="003D4912" w:rsidRPr="00DB03C7" w:rsidRDefault="003D4912" w:rsidP="00DB03C7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Headhunts possible clients for companies investing in the company</w:t>
      </w:r>
    </w:p>
    <w:p w14:paraId="3CC99615" w14:textId="77777777" w:rsidR="003D4912" w:rsidRPr="00DB03C7" w:rsidRDefault="003D4912" w:rsidP="00DB03C7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Determines sales forecast for new products being offered to the public for investment</w:t>
      </w:r>
    </w:p>
    <w:p w14:paraId="1C8F7E85" w14:textId="77777777" w:rsidR="003D4912" w:rsidRPr="00DB03C7" w:rsidRDefault="003D4912" w:rsidP="00DB03C7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Attend seminars and conferences for personality development and motivation programs</w:t>
      </w:r>
    </w:p>
    <w:p w14:paraId="47F57474" w14:textId="77777777" w:rsidR="003D4912" w:rsidRPr="00DB03C7" w:rsidRDefault="003D4912" w:rsidP="00DB03C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b/>
          <w:bCs/>
          <w:color w:val="333333"/>
        </w:rPr>
        <w:t>Education</w:t>
      </w:r>
    </w:p>
    <w:p w14:paraId="2E817290" w14:textId="77777777" w:rsidR="003D4912" w:rsidRPr="00DB03C7" w:rsidRDefault="003D4912" w:rsidP="00DB03C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color w:val="333333"/>
        </w:rPr>
        <w:t>1998-2002: Bachelor of Science in Management, Colorado State University</w:t>
      </w:r>
    </w:p>
    <w:p w14:paraId="3714D1C9" w14:textId="77777777" w:rsidR="003D4912" w:rsidRPr="00DB03C7" w:rsidRDefault="003D4912" w:rsidP="00DB03C7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B03C7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34C0CCD5" w14:textId="77777777" w:rsidR="00194947" w:rsidRPr="00DB03C7" w:rsidRDefault="00194947" w:rsidP="00DB03C7">
      <w:pPr>
        <w:spacing w:line="240" w:lineRule="auto"/>
        <w:rPr>
          <w:rFonts w:cstheme="minorHAnsi"/>
        </w:rPr>
      </w:pPr>
    </w:p>
    <w:sectPr w:rsidR="00194947" w:rsidRPr="00DB03C7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B6C0A"/>
    <w:multiLevelType w:val="multilevel"/>
    <w:tmpl w:val="38FA4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652475"/>
    <w:multiLevelType w:val="multilevel"/>
    <w:tmpl w:val="97286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2F790E"/>
    <w:multiLevelType w:val="multilevel"/>
    <w:tmpl w:val="C9B01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912"/>
    <w:rsid w:val="00194947"/>
    <w:rsid w:val="002B51D4"/>
    <w:rsid w:val="003D4912"/>
    <w:rsid w:val="00B47F26"/>
    <w:rsid w:val="00DB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24B21"/>
  <w15:docId w15:val="{FB89C17A-5650-4B9C-8BFE-775FA3E86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3D49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D491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3D4912"/>
    <w:rPr>
      <w:b/>
      <w:bCs/>
    </w:rPr>
  </w:style>
  <w:style w:type="character" w:customStyle="1" w:styleId="apple-converted-space">
    <w:name w:val="apple-converted-space"/>
    <w:basedOn w:val="DefaultParagraphFont"/>
    <w:rsid w:val="003D4912"/>
  </w:style>
  <w:style w:type="paragraph" w:styleId="NormalWeb">
    <w:name w:val="Normal (Web)"/>
    <w:basedOn w:val="Normal"/>
    <w:uiPriority w:val="99"/>
    <w:semiHidden/>
    <w:unhideWhenUsed/>
    <w:rsid w:val="003D4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5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2015-01-09T14:31:00Z</dcterms:created>
  <dcterms:modified xsi:type="dcterms:W3CDTF">2021-07-03T03:09:00Z</dcterms:modified>
</cp:coreProperties>
</file>